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48" w:type="dxa"/>
        <w:tblLook w:val="01E0" w:firstRow="1" w:lastRow="1" w:firstColumn="1" w:lastColumn="1" w:noHBand="0" w:noVBand="0"/>
      </w:tblPr>
      <w:tblGrid>
        <w:gridCol w:w="2091"/>
        <w:gridCol w:w="2517"/>
        <w:gridCol w:w="2700"/>
        <w:gridCol w:w="2340"/>
      </w:tblGrid>
      <w:tr w:rsidR="006735C2" w:rsidRPr="005B20DE" w:rsidTr="006735C2">
        <w:tc>
          <w:tcPr>
            <w:tcW w:w="2091" w:type="dxa"/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2517" w:type="dxa"/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Location</w:t>
            </w:r>
          </w:p>
        </w:tc>
        <w:tc>
          <w:tcPr>
            <w:tcW w:w="2700" w:type="dxa"/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Colour</w:t>
            </w:r>
          </w:p>
        </w:tc>
        <w:tc>
          <w:tcPr>
            <w:tcW w:w="2340" w:type="dxa"/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6735C2" w:rsidRPr="005B20DE" w:rsidTr="006735C2">
        <w:tc>
          <w:tcPr>
            <w:tcW w:w="2091" w:type="dxa"/>
            <w:tcBorders>
              <w:bottom w:val="single" w:sz="4" w:space="0" w:color="auto"/>
            </w:tcBorders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Sliding Aluminium Louvres</w:t>
            </w:r>
          </w:p>
          <w:p w:rsidR="006735C2" w:rsidRPr="005B20DE" w:rsidRDefault="006735C2" w:rsidP="00E704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6735C2" w:rsidRPr="005B20DE" w:rsidRDefault="00D01CD3" w:rsidP="004219A7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B1 and B3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6735C2" w:rsidRPr="005B20DE" w:rsidRDefault="00B91620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 xml:space="preserve">Powdercoat </w:t>
            </w:r>
            <w:r w:rsidR="004219A7" w:rsidRPr="005B20DE">
              <w:rPr>
                <w:rFonts w:ascii="Arial" w:hAnsi="Arial" w:cs="Arial"/>
                <w:sz w:val="22"/>
                <w:szCs w:val="22"/>
              </w:rPr>
              <w:t>–</w:t>
            </w:r>
            <w:r w:rsidRPr="005B20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19A7" w:rsidRPr="005B20DE">
              <w:rPr>
                <w:rFonts w:ascii="Arial" w:hAnsi="Arial" w:cs="Arial"/>
                <w:sz w:val="22"/>
                <w:szCs w:val="22"/>
              </w:rPr>
              <w:t>Dulux Woodland grey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735C2" w:rsidRPr="005B20DE" w:rsidRDefault="004219A7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Approved by Yibin 12/4/12 to match balustrades.</w:t>
            </w:r>
          </w:p>
        </w:tc>
      </w:tr>
      <w:tr w:rsidR="00670202" w:rsidRPr="005B20DE" w:rsidTr="006735C2">
        <w:tc>
          <w:tcPr>
            <w:tcW w:w="2091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nil"/>
            </w:tcBorders>
          </w:tcPr>
          <w:p w:rsidR="00670202" w:rsidRPr="005B20DE" w:rsidRDefault="00670202" w:rsidP="00E7047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0202" w:rsidRPr="005B20DE" w:rsidTr="006735C2">
        <w:tc>
          <w:tcPr>
            <w:tcW w:w="2091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Vertical Louvre Screens</w:t>
            </w:r>
          </w:p>
        </w:tc>
        <w:tc>
          <w:tcPr>
            <w:tcW w:w="2517" w:type="dxa"/>
            <w:tcBorders>
              <w:bottom w:val="nil"/>
            </w:tcBorders>
          </w:tcPr>
          <w:p w:rsidR="00670202" w:rsidRPr="005B20DE" w:rsidRDefault="00670202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All Buildings</w:t>
            </w:r>
          </w:p>
        </w:tc>
        <w:tc>
          <w:tcPr>
            <w:tcW w:w="2700" w:type="dxa"/>
            <w:tcBorders>
              <w:bottom w:val="nil"/>
            </w:tcBorders>
          </w:tcPr>
          <w:p w:rsidR="00670202" w:rsidRPr="005B20DE" w:rsidRDefault="00670202" w:rsidP="00A271DD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Powdercoa</w:t>
            </w:r>
            <w:r w:rsidR="00A271DD" w:rsidRPr="005B20DE">
              <w:rPr>
                <w:rFonts w:ascii="Arial" w:hAnsi="Arial" w:cs="Arial"/>
                <w:sz w:val="22"/>
                <w:szCs w:val="22"/>
              </w:rPr>
              <w:t>t</w:t>
            </w:r>
            <w:r w:rsidRPr="005B20DE">
              <w:rPr>
                <w:rFonts w:ascii="Arial" w:hAnsi="Arial" w:cs="Arial"/>
                <w:sz w:val="22"/>
                <w:szCs w:val="22"/>
              </w:rPr>
              <w:t xml:space="preserve"> – Dulux “Headland”</w:t>
            </w:r>
            <w:r w:rsidR="004E242F" w:rsidRPr="005B20DE">
              <w:rPr>
                <w:rFonts w:ascii="Arial" w:hAnsi="Arial" w:cs="Arial"/>
                <w:sz w:val="22"/>
                <w:szCs w:val="22"/>
              </w:rPr>
              <w:t xml:space="preserve">  Satin 84761</w:t>
            </w:r>
          </w:p>
        </w:tc>
        <w:tc>
          <w:tcPr>
            <w:tcW w:w="2340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38E3" w:rsidRPr="005B20DE" w:rsidTr="006735C2">
        <w:tc>
          <w:tcPr>
            <w:tcW w:w="2091" w:type="dxa"/>
            <w:tcBorders>
              <w:bottom w:val="nil"/>
            </w:tcBorders>
          </w:tcPr>
          <w:p w:rsidR="00651CF4" w:rsidRPr="005B20DE" w:rsidRDefault="00651CF4" w:rsidP="00651CF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Sunshade Louvres</w:t>
            </w:r>
          </w:p>
        </w:tc>
        <w:tc>
          <w:tcPr>
            <w:tcW w:w="2517" w:type="dxa"/>
            <w:tcBorders>
              <w:bottom w:val="nil"/>
            </w:tcBorders>
          </w:tcPr>
          <w:p w:rsidR="006C38E3" w:rsidRPr="005B20DE" w:rsidRDefault="00651CF4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Top Floor Building 1</w:t>
            </w:r>
          </w:p>
          <w:p w:rsidR="00651CF4" w:rsidRPr="005B20DE" w:rsidRDefault="00651CF4" w:rsidP="00E704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6C38E3" w:rsidRPr="005B20DE" w:rsidRDefault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Powdercoat – Dulux Woodland grey</w:t>
            </w:r>
          </w:p>
        </w:tc>
        <w:tc>
          <w:tcPr>
            <w:tcW w:w="2340" w:type="dxa"/>
            <w:tcBorders>
              <w:bottom w:val="nil"/>
            </w:tcBorders>
          </w:tcPr>
          <w:p w:rsidR="006C38E3" w:rsidRPr="005B20DE" w:rsidRDefault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Approved at 3D design meeting 15/6/12</w:t>
            </w:r>
          </w:p>
        </w:tc>
      </w:tr>
      <w:tr w:rsidR="006C38E3" w:rsidRPr="005B20DE" w:rsidTr="006735C2">
        <w:tc>
          <w:tcPr>
            <w:tcW w:w="2091" w:type="dxa"/>
            <w:tcBorders>
              <w:bottom w:val="nil"/>
            </w:tcBorders>
          </w:tcPr>
          <w:p w:rsidR="006C38E3" w:rsidRPr="005B20DE" w:rsidRDefault="006C38E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Structural Steel Columns</w:t>
            </w:r>
          </w:p>
        </w:tc>
        <w:tc>
          <w:tcPr>
            <w:tcW w:w="2517" w:type="dxa"/>
            <w:tcBorders>
              <w:bottom w:val="nil"/>
            </w:tcBorders>
          </w:tcPr>
          <w:p w:rsidR="006C38E3" w:rsidRPr="005B20DE" w:rsidRDefault="006C38E3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Building 2 and Building 4 top floors (behind screens)</w:t>
            </w:r>
          </w:p>
        </w:tc>
        <w:tc>
          <w:tcPr>
            <w:tcW w:w="2700" w:type="dxa"/>
            <w:tcBorders>
              <w:bottom w:val="nil"/>
            </w:tcBorders>
          </w:tcPr>
          <w:p w:rsidR="006C38E3" w:rsidRPr="005B20DE" w:rsidRDefault="006C38E3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To match Dulux powdercoat “Headland”</w:t>
            </w:r>
            <w:r w:rsidR="004E242F" w:rsidRPr="005B20DE">
              <w:rPr>
                <w:rFonts w:ascii="Arial" w:hAnsi="Arial" w:cs="Arial"/>
                <w:sz w:val="22"/>
                <w:szCs w:val="22"/>
              </w:rPr>
              <w:t xml:space="preserve"> Satin 84761</w:t>
            </w:r>
          </w:p>
        </w:tc>
        <w:tc>
          <w:tcPr>
            <w:tcW w:w="2340" w:type="dxa"/>
            <w:tcBorders>
              <w:bottom w:val="nil"/>
            </w:tcBorders>
          </w:tcPr>
          <w:p w:rsidR="006C38E3" w:rsidRPr="005B20DE" w:rsidRDefault="006C38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0202" w:rsidRPr="005B20DE" w:rsidTr="006735C2">
        <w:tc>
          <w:tcPr>
            <w:tcW w:w="2091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nil"/>
            </w:tcBorders>
          </w:tcPr>
          <w:p w:rsidR="00670202" w:rsidRPr="005B20DE" w:rsidRDefault="00670202" w:rsidP="00E704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670202" w:rsidRPr="005B20DE" w:rsidRDefault="006702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Mechanical Louvres</w:t>
            </w:r>
          </w:p>
        </w:tc>
        <w:tc>
          <w:tcPr>
            <w:tcW w:w="2517" w:type="dxa"/>
            <w:tcBorders>
              <w:bottom w:val="nil"/>
            </w:tcBorders>
          </w:tcPr>
          <w:p w:rsidR="006735C2" w:rsidRPr="005B20DE" w:rsidRDefault="00D01CD3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Roof tops</w:t>
            </w:r>
          </w:p>
        </w:tc>
        <w:tc>
          <w:tcPr>
            <w:tcW w:w="2700" w:type="dxa"/>
            <w:tcBorders>
              <w:bottom w:val="nil"/>
            </w:tcBorders>
          </w:tcPr>
          <w:p w:rsidR="006735C2" w:rsidRPr="005B20DE" w:rsidRDefault="00D01CD3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White</w:t>
            </w:r>
          </w:p>
        </w:tc>
        <w:tc>
          <w:tcPr>
            <w:tcW w:w="2340" w:type="dxa"/>
            <w:tcBorders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top w:val="nil"/>
            </w:tcBorders>
          </w:tcPr>
          <w:p w:rsidR="006735C2" w:rsidRPr="005B20DE" w:rsidRDefault="006735C2" w:rsidP="001C19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</w:tcBorders>
          </w:tcPr>
          <w:p w:rsidR="006735C2" w:rsidRPr="005B20DE" w:rsidRDefault="006735C2" w:rsidP="00E704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5C2" w:rsidRPr="005B20DE" w:rsidRDefault="006735C2" w:rsidP="00F923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bottom w:val="single" w:sz="4" w:space="0" w:color="auto"/>
            </w:tcBorders>
          </w:tcPr>
          <w:p w:rsidR="006735C2" w:rsidRPr="005B20DE" w:rsidRDefault="00D01C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Entry Awning Steelwork</w:t>
            </w:r>
          </w:p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6735C2" w:rsidRPr="005B20DE" w:rsidRDefault="00D01CD3" w:rsidP="00D01CD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Communal entry areas</w:t>
            </w:r>
            <w:r w:rsidR="00234843" w:rsidRPr="005B20DE">
              <w:rPr>
                <w:rFonts w:ascii="Arial" w:hAnsi="Arial" w:cs="Arial"/>
                <w:sz w:val="22"/>
                <w:szCs w:val="22"/>
              </w:rPr>
              <w:t xml:space="preserve"> to B3</w:t>
            </w:r>
          </w:p>
          <w:p w:rsidR="0073205F" w:rsidRPr="005B20DE" w:rsidRDefault="0073205F" w:rsidP="0073205F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D01CD3" w:rsidRPr="005B20DE" w:rsidRDefault="00D01CD3" w:rsidP="00E704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6735C2" w:rsidRPr="005B20DE" w:rsidRDefault="00F26E5D" w:rsidP="00931CA7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To Match Dulux Powdercoat Colour Woodland Grey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735C2" w:rsidRPr="005B20DE" w:rsidRDefault="00D01CD3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SJB email 13/2/12</w:t>
            </w:r>
          </w:p>
          <w:p w:rsidR="006735C2" w:rsidRPr="005B20DE" w:rsidRDefault="006735C2" w:rsidP="00F9239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34843" w:rsidRPr="005B20DE" w:rsidTr="006735C2">
        <w:tc>
          <w:tcPr>
            <w:tcW w:w="2091" w:type="dxa"/>
            <w:tcBorders>
              <w:bottom w:val="nil"/>
            </w:tcBorders>
          </w:tcPr>
          <w:p w:rsidR="00234843" w:rsidRPr="005B20DE" w:rsidRDefault="0023484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nil"/>
            </w:tcBorders>
          </w:tcPr>
          <w:p w:rsidR="00234843" w:rsidRPr="005B20DE" w:rsidRDefault="00234843" w:rsidP="002348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B2 Private Terrace Entries</w:t>
            </w:r>
          </w:p>
          <w:p w:rsidR="00234843" w:rsidRPr="005B20DE" w:rsidRDefault="00234843" w:rsidP="001C19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234843" w:rsidRPr="005B20DE" w:rsidRDefault="00F26E5D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To Match Dulux Powdercoat Colour Woodland Grey</w:t>
            </w:r>
          </w:p>
        </w:tc>
        <w:tc>
          <w:tcPr>
            <w:tcW w:w="2340" w:type="dxa"/>
            <w:tcBorders>
              <w:bottom w:val="nil"/>
            </w:tcBorders>
          </w:tcPr>
          <w:p w:rsidR="00234843" w:rsidRPr="005B20DE" w:rsidRDefault="002348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843" w:rsidRPr="005B20DE" w:rsidTr="006735C2">
        <w:tc>
          <w:tcPr>
            <w:tcW w:w="2091" w:type="dxa"/>
            <w:tcBorders>
              <w:bottom w:val="nil"/>
            </w:tcBorders>
          </w:tcPr>
          <w:p w:rsidR="00234843" w:rsidRPr="005B20DE" w:rsidRDefault="0023484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nil"/>
            </w:tcBorders>
          </w:tcPr>
          <w:p w:rsidR="00234843" w:rsidRPr="005B20DE" w:rsidRDefault="00234843" w:rsidP="002348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 xml:space="preserve">B2 &amp; 4 Foyer stairs </w:t>
            </w:r>
            <w:r w:rsidR="00B960B1" w:rsidRPr="005B20DE">
              <w:rPr>
                <w:rFonts w:ascii="Arial" w:hAnsi="Arial" w:cs="Arial"/>
                <w:sz w:val="22"/>
                <w:szCs w:val="22"/>
              </w:rPr>
              <w:t xml:space="preserve">incl. Handrail </w:t>
            </w:r>
            <w:r w:rsidRPr="005B20DE">
              <w:rPr>
                <w:rFonts w:ascii="Arial" w:hAnsi="Arial" w:cs="Arial"/>
                <w:sz w:val="22"/>
                <w:szCs w:val="22"/>
              </w:rPr>
              <w:t>(exposed steel)</w:t>
            </w:r>
          </w:p>
          <w:p w:rsidR="00234843" w:rsidRPr="005B20DE" w:rsidRDefault="00234843" w:rsidP="001C19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234843" w:rsidRPr="005B20DE" w:rsidRDefault="00B960B1" w:rsidP="00B960B1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Micaceous Iron Oxide  Dulux- Ferrodor</w:t>
            </w:r>
          </w:p>
        </w:tc>
        <w:tc>
          <w:tcPr>
            <w:tcW w:w="2340" w:type="dxa"/>
            <w:tcBorders>
              <w:bottom w:val="nil"/>
            </w:tcBorders>
          </w:tcPr>
          <w:p w:rsidR="00234843" w:rsidRPr="005B20DE" w:rsidRDefault="002348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1CA7" w:rsidRPr="005B20DE" w:rsidTr="006735C2">
        <w:tc>
          <w:tcPr>
            <w:tcW w:w="2091" w:type="dxa"/>
            <w:tcBorders>
              <w:bottom w:val="nil"/>
            </w:tcBorders>
          </w:tcPr>
          <w:p w:rsidR="00931CA7" w:rsidRPr="005B20DE" w:rsidRDefault="00931CA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nil"/>
            </w:tcBorders>
          </w:tcPr>
          <w:p w:rsidR="00931CA7" w:rsidRPr="005B20DE" w:rsidRDefault="00931CA7" w:rsidP="001C19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931CA7" w:rsidRPr="005B20DE" w:rsidRDefault="00931C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931CA7" w:rsidRPr="005B20DE" w:rsidRDefault="00931C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1CA7" w:rsidRPr="005B20DE" w:rsidTr="006735C2">
        <w:tc>
          <w:tcPr>
            <w:tcW w:w="2091" w:type="dxa"/>
            <w:tcBorders>
              <w:bottom w:val="nil"/>
            </w:tcBorders>
          </w:tcPr>
          <w:p w:rsidR="00931CA7" w:rsidRPr="005B20DE" w:rsidRDefault="00931CA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nil"/>
            </w:tcBorders>
          </w:tcPr>
          <w:p w:rsidR="00931CA7" w:rsidRPr="005B20DE" w:rsidRDefault="00931CA7" w:rsidP="001C19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931CA7" w:rsidRPr="005B20DE" w:rsidRDefault="00931C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931CA7" w:rsidRPr="005B20DE" w:rsidRDefault="00931C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bottom w:val="nil"/>
            </w:tcBorders>
          </w:tcPr>
          <w:p w:rsidR="006735C2" w:rsidRPr="005B20DE" w:rsidRDefault="006735C2" w:rsidP="00D01C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 xml:space="preserve">Aluminium Balustrades </w:t>
            </w:r>
          </w:p>
        </w:tc>
        <w:tc>
          <w:tcPr>
            <w:tcW w:w="2517" w:type="dxa"/>
            <w:tcBorders>
              <w:bottom w:val="nil"/>
            </w:tcBorders>
          </w:tcPr>
          <w:p w:rsidR="006735C2" w:rsidRPr="005B20DE" w:rsidRDefault="00D01CD3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Balconies</w:t>
            </w:r>
          </w:p>
        </w:tc>
        <w:tc>
          <w:tcPr>
            <w:tcW w:w="2700" w:type="dxa"/>
            <w:tcBorders>
              <w:bottom w:val="nil"/>
            </w:tcBorders>
          </w:tcPr>
          <w:p w:rsidR="006735C2" w:rsidRPr="005B20DE" w:rsidRDefault="004219A7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Powdercoat – Woodland Grey</w:t>
            </w:r>
          </w:p>
        </w:tc>
        <w:tc>
          <w:tcPr>
            <w:tcW w:w="2340" w:type="dxa"/>
            <w:tcBorders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bottom w:val="nil"/>
            </w:tcBorders>
          </w:tcPr>
          <w:p w:rsidR="006735C2" w:rsidRPr="005B20DE" w:rsidRDefault="00D01CD3" w:rsidP="001C19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Paint Colours</w:t>
            </w:r>
          </w:p>
        </w:tc>
        <w:tc>
          <w:tcPr>
            <w:tcW w:w="2517" w:type="dxa"/>
            <w:tcBorders>
              <w:bottom w:val="nil"/>
            </w:tcBorders>
          </w:tcPr>
          <w:p w:rsidR="006735C2" w:rsidRPr="005B20DE" w:rsidRDefault="006735C2" w:rsidP="00E7047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B91620" w:rsidRPr="005B20DE" w:rsidRDefault="00B91620" w:rsidP="001C19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External</w:t>
            </w: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735C2" w:rsidRPr="005B20DE" w:rsidRDefault="00B91620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Walls generally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6735C2" w:rsidRPr="005B20DE" w:rsidRDefault="00B91620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“Vivid White”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6735C2" w:rsidRPr="005B20DE" w:rsidRDefault="008337D1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Acratex finish</w:t>
            </w:r>
          </w:p>
        </w:tc>
      </w:tr>
      <w:tr w:rsidR="006735C2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6735C2" w:rsidRPr="005B20DE" w:rsidRDefault="006735C2" w:rsidP="001C19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735C2" w:rsidRPr="005B20DE" w:rsidRDefault="00B91620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Feature walls</w:t>
            </w:r>
            <w:r w:rsidR="00E23A74">
              <w:rPr>
                <w:rFonts w:ascii="Arial" w:hAnsi="Arial" w:cs="Arial"/>
                <w:sz w:val="22"/>
                <w:szCs w:val="22"/>
              </w:rPr>
              <w:t xml:space="preserve"> - dark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6735C2" w:rsidRPr="005B20DE" w:rsidRDefault="00B91620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“Bogle”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6735C2" w:rsidRPr="005B20DE" w:rsidRDefault="008337D1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Acratex finish</w:t>
            </w:r>
          </w:p>
        </w:tc>
      </w:tr>
      <w:tr w:rsidR="00B91620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B91620" w:rsidRPr="005B20DE" w:rsidRDefault="00B91620" w:rsidP="001C19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B91620" w:rsidRPr="005B20DE" w:rsidRDefault="00B91620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Feature walls</w:t>
            </w:r>
            <w:r w:rsidR="00E23A74">
              <w:rPr>
                <w:rFonts w:ascii="Arial" w:hAnsi="Arial" w:cs="Arial"/>
                <w:sz w:val="22"/>
                <w:szCs w:val="22"/>
              </w:rPr>
              <w:t xml:space="preserve"> - light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B91620" w:rsidRPr="005B20DE" w:rsidRDefault="00B91620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“</w:t>
            </w:r>
            <w:r w:rsidR="00E23A74">
              <w:rPr>
                <w:rFonts w:ascii="Arial" w:hAnsi="Arial" w:cs="Arial"/>
                <w:sz w:val="22"/>
                <w:szCs w:val="22"/>
              </w:rPr>
              <w:t>Tranquil Retreat” 150%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B91620" w:rsidRPr="005B20DE" w:rsidRDefault="00E23A7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B20DE">
              <w:rPr>
                <w:rFonts w:ascii="Arial" w:hAnsi="Arial" w:cs="Arial"/>
                <w:sz w:val="22"/>
                <w:szCs w:val="22"/>
              </w:rPr>
              <w:t>Acratex</w:t>
            </w:r>
            <w:proofErr w:type="spellEnd"/>
            <w:r w:rsidRPr="005B20DE">
              <w:rPr>
                <w:rFonts w:ascii="Arial" w:hAnsi="Arial" w:cs="Arial"/>
                <w:sz w:val="22"/>
                <w:szCs w:val="22"/>
              </w:rPr>
              <w:t xml:space="preserve"> finish</w:t>
            </w:r>
          </w:p>
        </w:tc>
      </w:tr>
      <w:tr w:rsidR="006735C2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6735C2" w:rsidRPr="005B20DE" w:rsidRDefault="006735C2" w:rsidP="001C19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735C2" w:rsidRPr="005B20DE" w:rsidRDefault="00F26E5D" w:rsidP="009209C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 xml:space="preserve">Balcony </w:t>
            </w:r>
            <w:r w:rsidR="00B91620" w:rsidRPr="005B20DE">
              <w:rPr>
                <w:rFonts w:ascii="Arial" w:hAnsi="Arial" w:cs="Arial"/>
                <w:sz w:val="22"/>
                <w:szCs w:val="22"/>
              </w:rPr>
              <w:t>Soffits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B91620" w:rsidRPr="005B20DE" w:rsidRDefault="00B91620" w:rsidP="00B91620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“Vivid White”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6735C2" w:rsidRPr="00E23A74" w:rsidRDefault="00E23A74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5B20DE">
              <w:rPr>
                <w:rFonts w:ascii="Arial" w:hAnsi="Arial" w:cs="Arial"/>
                <w:sz w:val="22"/>
                <w:szCs w:val="22"/>
              </w:rPr>
              <w:t>Acratex</w:t>
            </w:r>
            <w:proofErr w:type="spellEnd"/>
            <w:r w:rsidRPr="005B20DE">
              <w:rPr>
                <w:rFonts w:ascii="Arial" w:hAnsi="Arial" w:cs="Arial"/>
                <w:sz w:val="22"/>
                <w:szCs w:val="22"/>
              </w:rPr>
              <w:t xml:space="preserve"> finish</w:t>
            </w:r>
          </w:p>
        </w:tc>
      </w:tr>
      <w:tr w:rsidR="006735C2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6735C2" w:rsidRPr="005B20DE" w:rsidRDefault="006735C2" w:rsidP="001C19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735C2" w:rsidRPr="005B20DE" w:rsidRDefault="00432C93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Feature Boxed Out Windows to Building 3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432C93" w:rsidRPr="005B20DE" w:rsidRDefault="00432C93" w:rsidP="00432C93">
            <w:pPr>
              <w:pStyle w:val="PlainText"/>
              <w:rPr>
                <w:rFonts w:ascii="Arial" w:hAnsi="Arial" w:cs="Arial"/>
                <w:szCs w:val="22"/>
              </w:rPr>
            </w:pPr>
            <w:r w:rsidRPr="005B20DE">
              <w:rPr>
                <w:rFonts w:ascii="Arial" w:hAnsi="Arial" w:cs="Arial"/>
                <w:szCs w:val="22"/>
              </w:rPr>
              <w:t>Dulux - Flooded gum pg2c3</w:t>
            </w:r>
          </w:p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56842" w:rsidRPr="005B20DE" w:rsidRDefault="00656842">
      <w:pPr>
        <w:rPr>
          <w:rFonts w:ascii="Arial" w:hAnsi="Arial" w:cs="Arial"/>
          <w:sz w:val="22"/>
          <w:szCs w:val="22"/>
        </w:rPr>
      </w:pPr>
      <w:r w:rsidRPr="005B20DE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9648" w:type="dxa"/>
        <w:tblLook w:val="01E0" w:firstRow="1" w:lastRow="1" w:firstColumn="1" w:lastColumn="1" w:noHBand="0" w:noVBand="0"/>
      </w:tblPr>
      <w:tblGrid>
        <w:gridCol w:w="2091"/>
        <w:gridCol w:w="2517"/>
        <w:gridCol w:w="2700"/>
        <w:gridCol w:w="2340"/>
      </w:tblGrid>
      <w:tr w:rsidR="006735C2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6735C2" w:rsidRPr="005B20DE" w:rsidRDefault="00F26E5D" w:rsidP="001C19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lastRenderedPageBreak/>
              <w:t>External Courtyard</w:t>
            </w: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735C2" w:rsidRPr="005B20DE" w:rsidRDefault="00F26E5D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Planter Boxes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6735C2" w:rsidRPr="005B20DE" w:rsidRDefault="00E23A74" w:rsidP="00E23A74">
            <w:pPr>
              <w:rPr>
                <w:rFonts w:ascii="Arial" w:hAnsi="Arial" w:cs="Arial"/>
                <w:sz w:val="22"/>
                <w:szCs w:val="22"/>
              </w:rPr>
            </w:pPr>
            <w:r w:rsidRPr="00E23A74">
              <w:rPr>
                <w:rFonts w:ascii="Arial" w:hAnsi="Arial" w:cs="Arial"/>
                <w:sz w:val="22"/>
                <w:szCs w:val="22"/>
              </w:rPr>
              <w:t>Dulux “Vivid White”</w:t>
            </w:r>
            <w:r w:rsidRPr="00E23A7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6735C2" w:rsidRPr="005B20DE" w:rsidRDefault="00E23A7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23A74">
              <w:rPr>
                <w:rFonts w:ascii="Arial" w:hAnsi="Arial" w:cs="Arial"/>
                <w:sz w:val="22"/>
                <w:szCs w:val="22"/>
              </w:rPr>
              <w:t>Acratex</w:t>
            </w:r>
            <w:proofErr w:type="spellEnd"/>
            <w:r w:rsidRPr="00E23A74">
              <w:rPr>
                <w:rFonts w:ascii="Arial" w:hAnsi="Arial" w:cs="Arial"/>
                <w:sz w:val="22"/>
                <w:szCs w:val="22"/>
              </w:rPr>
              <w:t xml:space="preserve"> finish</w:t>
            </w:r>
          </w:p>
        </w:tc>
      </w:tr>
      <w:tr w:rsidR="00F26E5D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F26E5D" w:rsidRPr="005B20DE" w:rsidRDefault="00F26E5D" w:rsidP="001C19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56842" w:rsidRPr="005B20DE" w:rsidRDefault="00F26E5D" w:rsidP="00E70478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Trellis Structures</w:t>
            </w:r>
            <w:r w:rsidR="00656842" w:rsidRPr="005B20DE">
              <w:rPr>
                <w:rFonts w:ascii="Arial" w:hAnsi="Arial" w:cs="Arial"/>
                <w:sz w:val="22"/>
                <w:szCs w:val="22"/>
              </w:rPr>
              <w:t xml:space="preserve"> – Metal work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F26E5D" w:rsidRPr="005B20DE" w:rsidRDefault="00F26E5D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Pale Mustard P16F5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F26E5D" w:rsidRPr="005B20DE" w:rsidRDefault="00F26E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  <w:tcBorders>
              <w:top w:val="nil"/>
              <w:bottom w:val="nil"/>
            </w:tcBorders>
          </w:tcPr>
          <w:p w:rsidR="006735C2" w:rsidRPr="005B20DE" w:rsidRDefault="006735C2" w:rsidP="001C19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</w:tcPr>
          <w:p w:rsidR="006735C2" w:rsidRPr="005B20DE" w:rsidRDefault="006735C2" w:rsidP="00E7047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</w:tcPr>
          <w:p w:rsidR="006735C2" w:rsidRPr="005B20DE" w:rsidRDefault="006735C2" w:rsidP="00D01C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:rsidR="006735C2" w:rsidRPr="005B20DE" w:rsidRDefault="006735C2" w:rsidP="0037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6735C2" w:rsidRPr="005B20DE" w:rsidRDefault="006735C2" w:rsidP="0037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6735C2" w:rsidRPr="005B20DE" w:rsidRDefault="006735C2" w:rsidP="00374C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</w:tcPr>
          <w:p w:rsidR="006735C2" w:rsidRPr="005B20DE" w:rsidRDefault="00FA7B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 xml:space="preserve">Entry </w:t>
            </w:r>
            <w:r w:rsidR="006735C2" w:rsidRPr="005B20DE">
              <w:rPr>
                <w:rFonts w:ascii="Arial" w:hAnsi="Arial" w:cs="Arial"/>
                <w:b/>
                <w:sz w:val="22"/>
                <w:szCs w:val="22"/>
              </w:rPr>
              <w:t>Gates</w:t>
            </w:r>
          </w:p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:rsidR="006735C2" w:rsidRPr="005B20DE" w:rsidRDefault="006735C2" w:rsidP="00650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6735C2" w:rsidRPr="005B20DE" w:rsidRDefault="00FA7B92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Powdercoat Copper Kinetic 7183K</w:t>
            </w:r>
          </w:p>
        </w:tc>
        <w:tc>
          <w:tcPr>
            <w:tcW w:w="2340" w:type="dxa"/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5C2" w:rsidRPr="005B20DE" w:rsidTr="006735C2">
        <w:tc>
          <w:tcPr>
            <w:tcW w:w="2091" w:type="dxa"/>
          </w:tcPr>
          <w:p w:rsidR="006735C2" w:rsidRPr="005B20DE" w:rsidRDefault="00FA7B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 xml:space="preserve">Palisade Fencing </w:t>
            </w:r>
          </w:p>
          <w:p w:rsidR="006735C2" w:rsidRPr="005B20DE" w:rsidRDefault="006735C2" w:rsidP="00650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700" w:type="dxa"/>
          </w:tcPr>
          <w:p w:rsidR="006735C2" w:rsidRPr="005B20DE" w:rsidRDefault="00FA7B92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Powdercoat Copper Kinetic 7183K</w:t>
            </w:r>
          </w:p>
        </w:tc>
        <w:tc>
          <w:tcPr>
            <w:tcW w:w="2340" w:type="dxa"/>
          </w:tcPr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5C2" w:rsidRPr="005B20DE" w:rsidRDefault="006735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023" w:rsidRPr="005B20DE" w:rsidTr="006735C2">
        <w:tc>
          <w:tcPr>
            <w:tcW w:w="2091" w:type="dxa"/>
          </w:tcPr>
          <w:p w:rsidR="00661023" w:rsidRPr="005B20DE" w:rsidRDefault="00FA7B92" w:rsidP="00FA7B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 xml:space="preserve">B2 Studio Terrace Fencing adjacent to Courtyard </w:t>
            </w:r>
          </w:p>
        </w:tc>
        <w:tc>
          <w:tcPr>
            <w:tcW w:w="2517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661023" w:rsidRPr="005B20DE" w:rsidRDefault="00FA7B92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Powdercoat – Dulux “Headland”  Satin 84761</w:t>
            </w:r>
          </w:p>
        </w:tc>
        <w:tc>
          <w:tcPr>
            <w:tcW w:w="234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B92" w:rsidRPr="005B20DE" w:rsidTr="006735C2">
        <w:tc>
          <w:tcPr>
            <w:tcW w:w="2091" w:type="dxa"/>
          </w:tcPr>
          <w:p w:rsidR="00FA7B92" w:rsidRPr="005B20DE" w:rsidRDefault="00FA7B92" w:rsidP="00FA7B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 xml:space="preserve">B4 L4 Terrace Fencing Adjacent to Courtyard </w:t>
            </w:r>
          </w:p>
        </w:tc>
        <w:tc>
          <w:tcPr>
            <w:tcW w:w="2517" w:type="dxa"/>
          </w:tcPr>
          <w:p w:rsidR="00FA7B92" w:rsidRPr="005B20DE" w:rsidRDefault="00FA7B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FA7B92" w:rsidRPr="005B20DE" w:rsidRDefault="00FA7B92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Powdercoat – Dulux “Headland”  Satin 84761</w:t>
            </w:r>
          </w:p>
        </w:tc>
        <w:tc>
          <w:tcPr>
            <w:tcW w:w="2340" w:type="dxa"/>
          </w:tcPr>
          <w:p w:rsidR="00FA7B92" w:rsidRPr="005B20DE" w:rsidRDefault="00FA7B9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023" w:rsidRPr="005B20DE" w:rsidTr="006735C2">
        <w:tc>
          <w:tcPr>
            <w:tcW w:w="2091" w:type="dxa"/>
          </w:tcPr>
          <w:p w:rsidR="00661023" w:rsidRPr="005B20DE" w:rsidRDefault="006610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INTERNAL FINISHES</w:t>
            </w:r>
          </w:p>
        </w:tc>
        <w:tc>
          <w:tcPr>
            <w:tcW w:w="2517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023" w:rsidRPr="005B20DE" w:rsidTr="006735C2">
        <w:tc>
          <w:tcPr>
            <w:tcW w:w="2091" w:type="dxa"/>
          </w:tcPr>
          <w:p w:rsidR="00661023" w:rsidRPr="005B20DE" w:rsidRDefault="00661023" w:rsidP="006610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Kitchens</w:t>
            </w:r>
          </w:p>
        </w:tc>
        <w:tc>
          <w:tcPr>
            <w:tcW w:w="2517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Kitchen Benchtops</w:t>
            </w:r>
          </w:p>
        </w:tc>
        <w:tc>
          <w:tcPr>
            <w:tcW w:w="270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Quantum Quartz – Luna White</w:t>
            </w:r>
          </w:p>
        </w:tc>
        <w:tc>
          <w:tcPr>
            <w:tcW w:w="234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023" w:rsidRPr="005B20DE" w:rsidTr="006735C2">
        <w:tc>
          <w:tcPr>
            <w:tcW w:w="2091" w:type="dxa"/>
          </w:tcPr>
          <w:p w:rsidR="00661023" w:rsidRPr="005B20DE" w:rsidRDefault="0066102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Kitchen Splashbacks</w:t>
            </w:r>
          </w:p>
        </w:tc>
        <w:tc>
          <w:tcPr>
            <w:tcW w:w="2700" w:type="dxa"/>
          </w:tcPr>
          <w:p w:rsidR="00661023" w:rsidRPr="005B20DE" w:rsidRDefault="00670202" w:rsidP="0067020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VC88</w:t>
            </w:r>
          </w:p>
          <w:p w:rsidR="00670202" w:rsidRPr="005B20DE" w:rsidRDefault="00670202" w:rsidP="0067020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VC71</w:t>
            </w:r>
          </w:p>
          <w:p w:rsidR="00670202" w:rsidRPr="005B20DE" w:rsidRDefault="00670202" w:rsidP="0067020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– Delta Water (P17B2)</w:t>
            </w:r>
          </w:p>
        </w:tc>
        <w:tc>
          <w:tcPr>
            <w:tcW w:w="234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023" w:rsidRPr="005B20DE" w:rsidTr="006735C2">
        <w:tc>
          <w:tcPr>
            <w:tcW w:w="2091" w:type="dxa"/>
          </w:tcPr>
          <w:p w:rsidR="00661023" w:rsidRPr="005B20DE" w:rsidRDefault="0066102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023" w:rsidRPr="005B20DE" w:rsidTr="006735C2">
        <w:tc>
          <w:tcPr>
            <w:tcW w:w="2091" w:type="dxa"/>
          </w:tcPr>
          <w:p w:rsidR="00661023" w:rsidRPr="005B20DE" w:rsidRDefault="0067020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Paint Colours</w:t>
            </w:r>
          </w:p>
          <w:p w:rsidR="00670202" w:rsidRPr="005B20DE" w:rsidRDefault="0067020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Internal</w:t>
            </w:r>
          </w:p>
        </w:tc>
        <w:tc>
          <w:tcPr>
            <w:tcW w:w="2517" w:type="dxa"/>
          </w:tcPr>
          <w:p w:rsidR="00661023" w:rsidRPr="005B20DE" w:rsidRDefault="00670202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Walls generally</w:t>
            </w:r>
          </w:p>
        </w:tc>
        <w:tc>
          <w:tcPr>
            <w:tcW w:w="2700" w:type="dxa"/>
          </w:tcPr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Vivid White - Low sheen</w:t>
            </w:r>
          </w:p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</w:p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</w:p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CF4" w:rsidRPr="005B20DE" w:rsidTr="006735C2">
        <w:tc>
          <w:tcPr>
            <w:tcW w:w="2091" w:type="dxa"/>
          </w:tcPr>
          <w:p w:rsidR="00651CF4" w:rsidRPr="005B20DE" w:rsidRDefault="00651C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</w:tcPr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 xml:space="preserve">Ceilings </w:t>
            </w:r>
          </w:p>
        </w:tc>
        <w:tc>
          <w:tcPr>
            <w:tcW w:w="2700" w:type="dxa"/>
          </w:tcPr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‘Vivid White’ – Matt/Flat</w:t>
            </w:r>
          </w:p>
          <w:p w:rsidR="00651CF4" w:rsidRPr="005B20DE" w:rsidRDefault="00651C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651CF4" w:rsidRPr="005B20DE" w:rsidRDefault="00651C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CF4" w:rsidRPr="005B20DE" w:rsidTr="006735C2">
        <w:tc>
          <w:tcPr>
            <w:tcW w:w="2091" w:type="dxa"/>
          </w:tcPr>
          <w:p w:rsidR="00651CF4" w:rsidRPr="005B20DE" w:rsidRDefault="00651C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</w:tcPr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 xml:space="preserve">Doors &amp; timber trims </w:t>
            </w:r>
            <w:r w:rsidR="00894E62" w:rsidRPr="005B20DE">
              <w:rPr>
                <w:rFonts w:ascii="Arial" w:hAnsi="Arial" w:cs="Arial"/>
                <w:sz w:val="22"/>
                <w:szCs w:val="22"/>
              </w:rPr>
              <w:t>inside units</w:t>
            </w:r>
          </w:p>
        </w:tc>
        <w:tc>
          <w:tcPr>
            <w:tcW w:w="2700" w:type="dxa"/>
          </w:tcPr>
          <w:p w:rsidR="00651CF4" w:rsidRPr="005B20DE" w:rsidRDefault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‘Vivid White’ – Semi Gloss</w:t>
            </w:r>
          </w:p>
        </w:tc>
        <w:tc>
          <w:tcPr>
            <w:tcW w:w="2340" w:type="dxa"/>
          </w:tcPr>
          <w:p w:rsidR="00651CF4" w:rsidRPr="005B20DE" w:rsidRDefault="00651C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CF4" w:rsidRPr="005B20DE" w:rsidTr="00651CF4">
        <w:tc>
          <w:tcPr>
            <w:tcW w:w="2091" w:type="dxa"/>
          </w:tcPr>
          <w:p w:rsidR="00651CF4" w:rsidRPr="005B20DE" w:rsidRDefault="00651CF4" w:rsidP="00651C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7" w:type="dxa"/>
          </w:tcPr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Unit Entry Doors – Corridor</w:t>
            </w:r>
            <w:r w:rsidR="00894E62" w:rsidRPr="005B20DE">
              <w:rPr>
                <w:rFonts w:ascii="Arial" w:hAnsi="Arial" w:cs="Arial"/>
                <w:sz w:val="22"/>
                <w:szCs w:val="22"/>
              </w:rPr>
              <w:t>/Outside</w:t>
            </w:r>
            <w:r w:rsidRPr="005B20DE">
              <w:rPr>
                <w:rFonts w:ascii="Arial" w:hAnsi="Arial" w:cs="Arial"/>
                <w:sz w:val="22"/>
                <w:szCs w:val="22"/>
              </w:rPr>
              <w:t xml:space="preserve"> Side</w:t>
            </w:r>
          </w:p>
        </w:tc>
        <w:tc>
          <w:tcPr>
            <w:tcW w:w="2700" w:type="dxa"/>
          </w:tcPr>
          <w:p w:rsidR="00651CF4" w:rsidRPr="005B20DE" w:rsidRDefault="00F26E5D" w:rsidP="00651CF4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Apparition P16B2</w:t>
            </w:r>
          </w:p>
        </w:tc>
        <w:tc>
          <w:tcPr>
            <w:tcW w:w="2340" w:type="dxa"/>
          </w:tcPr>
          <w:p w:rsidR="00651CF4" w:rsidRPr="005B20DE" w:rsidRDefault="00651CF4" w:rsidP="00651C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023" w:rsidRPr="005B20DE" w:rsidTr="006735C2">
        <w:tc>
          <w:tcPr>
            <w:tcW w:w="2091" w:type="dxa"/>
          </w:tcPr>
          <w:p w:rsidR="00661023" w:rsidRPr="005B20DE" w:rsidRDefault="00894E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t>Foyer Walls</w:t>
            </w:r>
          </w:p>
        </w:tc>
        <w:tc>
          <w:tcPr>
            <w:tcW w:w="2517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661023" w:rsidRPr="005B20DE" w:rsidRDefault="00F26E5D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 xml:space="preserve">Dulux </w:t>
            </w:r>
            <w:r w:rsidR="00894E62" w:rsidRPr="005B20DE">
              <w:rPr>
                <w:rFonts w:ascii="Arial" w:hAnsi="Arial" w:cs="Arial"/>
                <w:sz w:val="22"/>
                <w:szCs w:val="22"/>
              </w:rPr>
              <w:t>“</w:t>
            </w:r>
            <w:r w:rsidRPr="005B20DE">
              <w:rPr>
                <w:rFonts w:ascii="Arial" w:hAnsi="Arial" w:cs="Arial"/>
                <w:sz w:val="22"/>
                <w:szCs w:val="22"/>
              </w:rPr>
              <w:t>White Duck Half</w:t>
            </w:r>
            <w:r w:rsidR="00894E62" w:rsidRPr="005B20DE">
              <w:rPr>
                <w:rFonts w:ascii="Arial" w:hAnsi="Arial" w:cs="Arial"/>
                <w:sz w:val="22"/>
                <w:szCs w:val="22"/>
              </w:rPr>
              <w:t>”</w:t>
            </w:r>
            <w:r w:rsidRPr="005B20DE">
              <w:rPr>
                <w:rFonts w:ascii="Arial" w:hAnsi="Arial" w:cs="Arial"/>
                <w:sz w:val="22"/>
                <w:szCs w:val="22"/>
              </w:rPr>
              <w:t xml:space="preserve"> P16B1H</w:t>
            </w:r>
          </w:p>
        </w:tc>
        <w:tc>
          <w:tcPr>
            <w:tcW w:w="2340" w:type="dxa"/>
          </w:tcPr>
          <w:p w:rsidR="00661023" w:rsidRPr="005B20DE" w:rsidRDefault="00661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4E62" w:rsidRPr="005B20DE" w:rsidRDefault="00894E62">
      <w:pPr>
        <w:rPr>
          <w:rFonts w:ascii="Arial" w:hAnsi="Arial" w:cs="Arial"/>
          <w:sz w:val="22"/>
          <w:szCs w:val="22"/>
        </w:rPr>
      </w:pPr>
      <w:r w:rsidRPr="005B20DE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9648" w:type="dxa"/>
        <w:tblLook w:val="01E0" w:firstRow="1" w:lastRow="1" w:firstColumn="1" w:lastColumn="1" w:noHBand="0" w:noVBand="0"/>
      </w:tblPr>
      <w:tblGrid>
        <w:gridCol w:w="2091"/>
        <w:gridCol w:w="2517"/>
        <w:gridCol w:w="2700"/>
        <w:gridCol w:w="2340"/>
      </w:tblGrid>
      <w:tr w:rsidR="00894E62" w:rsidRPr="005B20DE" w:rsidTr="008D58BF">
        <w:tc>
          <w:tcPr>
            <w:tcW w:w="2091" w:type="dxa"/>
          </w:tcPr>
          <w:p w:rsidR="00894E62" w:rsidRPr="005B20DE" w:rsidRDefault="00894E62" w:rsidP="00894E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B20DE">
              <w:rPr>
                <w:rFonts w:ascii="Arial" w:hAnsi="Arial" w:cs="Arial"/>
                <w:b/>
                <w:sz w:val="22"/>
                <w:szCs w:val="22"/>
              </w:rPr>
              <w:lastRenderedPageBreak/>
              <w:t>All Common Doors &amp; Door Frames</w:t>
            </w:r>
          </w:p>
        </w:tc>
        <w:tc>
          <w:tcPr>
            <w:tcW w:w="2517" w:type="dxa"/>
          </w:tcPr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Includes:</w:t>
            </w:r>
          </w:p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Service cupboards</w:t>
            </w:r>
          </w:p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Garbage Rooms</w:t>
            </w:r>
          </w:p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Plant Rooms</w:t>
            </w:r>
          </w:p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FHR</w:t>
            </w:r>
          </w:p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Fire Doors</w:t>
            </w:r>
          </w:p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 xml:space="preserve">Electrical &amp; Comms etc </w:t>
            </w:r>
          </w:p>
        </w:tc>
        <w:tc>
          <w:tcPr>
            <w:tcW w:w="2700" w:type="dxa"/>
          </w:tcPr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  <w:r w:rsidRPr="005B20DE">
              <w:rPr>
                <w:rFonts w:ascii="Arial" w:hAnsi="Arial" w:cs="Arial"/>
                <w:sz w:val="22"/>
                <w:szCs w:val="22"/>
              </w:rPr>
              <w:t>Dulux White Duck Half P16B1H</w:t>
            </w:r>
          </w:p>
        </w:tc>
        <w:tc>
          <w:tcPr>
            <w:tcW w:w="2340" w:type="dxa"/>
          </w:tcPr>
          <w:p w:rsidR="00894E62" w:rsidRPr="005B20DE" w:rsidRDefault="00894E62" w:rsidP="008D58B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74C8" w:rsidRPr="005B20DE" w:rsidRDefault="00D774C8">
      <w:pPr>
        <w:rPr>
          <w:rFonts w:ascii="Arial" w:hAnsi="Arial" w:cs="Arial"/>
          <w:sz w:val="22"/>
          <w:szCs w:val="22"/>
        </w:rPr>
      </w:pPr>
    </w:p>
    <w:sectPr w:rsidR="00D774C8" w:rsidRPr="005B20DE" w:rsidSect="00D01CD3">
      <w:headerReference w:type="default" r:id="rId9"/>
      <w:footerReference w:type="default" r:id="rId10"/>
      <w:pgSz w:w="12240" w:h="15840"/>
      <w:pgMar w:top="2515" w:right="902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42" w:rsidRDefault="00656842">
      <w:r>
        <w:separator/>
      </w:r>
    </w:p>
  </w:endnote>
  <w:endnote w:type="continuationSeparator" w:id="0">
    <w:p w:rsidR="00656842" w:rsidRDefault="0065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842" w:rsidRPr="005C4DBD" w:rsidRDefault="00656842" w:rsidP="005C4DBD">
    <w:pPr>
      <w:pStyle w:val="Footer"/>
      <w:jc w:val="center"/>
      <w:rPr>
        <w:rFonts w:ascii="Arial" w:hAnsi="Arial" w:cs="Arial"/>
      </w:rPr>
    </w:pPr>
    <w:r w:rsidRPr="005C4DBD">
      <w:rPr>
        <w:rFonts w:ascii="Arial" w:hAnsi="Arial" w:cs="Arial"/>
      </w:rPr>
      <w:t xml:space="preserve">Page </w:t>
    </w:r>
    <w:r w:rsidRPr="005C4DBD">
      <w:rPr>
        <w:rFonts w:ascii="Arial" w:hAnsi="Arial" w:cs="Arial"/>
      </w:rPr>
      <w:fldChar w:fldCharType="begin"/>
    </w:r>
    <w:r w:rsidRPr="005C4DBD">
      <w:rPr>
        <w:rFonts w:ascii="Arial" w:hAnsi="Arial" w:cs="Arial"/>
      </w:rPr>
      <w:instrText xml:space="preserve"> PAGE </w:instrText>
    </w:r>
    <w:r w:rsidRPr="005C4DBD">
      <w:rPr>
        <w:rFonts w:ascii="Arial" w:hAnsi="Arial" w:cs="Arial"/>
      </w:rPr>
      <w:fldChar w:fldCharType="separate"/>
    </w:r>
    <w:r w:rsidR="00E23A74">
      <w:rPr>
        <w:rFonts w:ascii="Arial" w:hAnsi="Arial" w:cs="Arial"/>
        <w:noProof/>
      </w:rPr>
      <w:t>3</w:t>
    </w:r>
    <w:r w:rsidRPr="005C4DBD">
      <w:rPr>
        <w:rFonts w:ascii="Arial" w:hAnsi="Arial" w:cs="Arial"/>
      </w:rPr>
      <w:fldChar w:fldCharType="end"/>
    </w:r>
    <w:r w:rsidRPr="005C4DBD">
      <w:rPr>
        <w:rFonts w:ascii="Arial" w:hAnsi="Arial" w:cs="Arial"/>
      </w:rPr>
      <w:t xml:space="preserve"> of </w:t>
    </w:r>
    <w:r w:rsidRPr="005C4DBD">
      <w:rPr>
        <w:rFonts w:ascii="Arial" w:hAnsi="Arial" w:cs="Arial"/>
      </w:rPr>
      <w:fldChar w:fldCharType="begin"/>
    </w:r>
    <w:r w:rsidRPr="005C4DBD">
      <w:rPr>
        <w:rFonts w:ascii="Arial" w:hAnsi="Arial" w:cs="Arial"/>
      </w:rPr>
      <w:instrText xml:space="preserve"> NUMPAGES </w:instrText>
    </w:r>
    <w:r w:rsidRPr="005C4DBD">
      <w:rPr>
        <w:rFonts w:ascii="Arial" w:hAnsi="Arial" w:cs="Arial"/>
      </w:rPr>
      <w:fldChar w:fldCharType="separate"/>
    </w:r>
    <w:r w:rsidR="00E23A74">
      <w:rPr>
        <w:rFonts w:ascii="Arial" w:hAnsi="Arial" w:cs="Arial"/>
        <w:noProof/>
      </w:rPr>
      <w:t>3</w:t>
    </w:r>
    <w:r w:rsidRPr="005C4DBD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42" w:rsidRDefault="00656842">
      <w:r>
        <w:separator/>
      </w:r>
    </w:p>
  </w:footnote>
  <w:footnote w:type="continuationSeparator" w:id="0">
    <w:p w:rsidR="00656842" w:rsidRDefault="00656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842" w:rsidRDefault="00656842">
    <w:pPr>
      <w:pStyle w:val="Header"/>
      <w:rPr>
        <w:rFonts w:ascii="Arial" w:hAnsi="Arial" w:cs="Arial"/>
        <w:b/>
        <w:sz w:val="32"/>
        <w:szCs w:val="32"/>
      </w:rPr>
    </w:pPr>
  </w:p>
  <w:p w:rsidR="00656842" w:rsidRDefault="00656842">
    <w:pPr>
      <w:pStyle w:val="Header"/>
      <w:rPr>
        <w:rFonts w:ascii="Arial" w:hAnsi="Arial" w:cs="Arial"/>
        <w:b/>
        <w:sz w:val="32"/>
        <w:szCs w:val="32"/>
      </w:rPr>
    </w:pPr>
  </w:p>
  <w:p w:rsidR="00656842" w:rsidRPr="005C4DBD" w:rsidRDefault="00656842">
    <w:pPr>
      <w:pStyle w:val="Head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noProof/>
        <w:sz w:val="32"/>
        <w:szCs w:val="32"/>
        <w:lang w:eastAsia="en-AU"/>
      </w:rPr>
      <w:drawing>
        <wp:anchor distT="0" distB="0" distL="114300" distR="114300" simplePos="0" relativeHeight="251658240" behindDoc="0" locked="0" layoutInCell="1" allowOverlap="1" wp14:anchorId="6A77A249" wp14:editId="0A99B7B2">
          <wp:simplePos x="0" y="0"/>
          <wp:positionH relativeFrom="margin">
            <wp:posOffset>4160520</wp:posOffset>
          </wp:positionH>
          <wp:positionV relativeFrom="margin">
            <wp:posOffset>-1314450</wp:posOffset>
          </wp:positionV>
          <wp:extent cx="2098040" cy="52387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stbourneLogo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04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32"/>
        <w:szCs w:val="32"/>
      </w:rPr>
      <w:t>Azure Apartments</w:t>
    </w:r>
  </w:p>
  <w:p w:rsidR="00656842" w:rsidRPr="005C4DBD" w:rsidRDefault="00656842">
    <w:pPr>
      <w:pStyle w:val="Header"/>
      <w:rPr>
        <w:rFonts w:ascii="Arial" w:hAnsi="Arial" w:cs="Arial"/>
        <w:b/>
        <w:sz w:val="32"/>
        <w:szCs w:val="32"/>
      </w:rPr>
    </w:pPr>
    <w:r w:rsidRPr="005C4DBD">
      <w:rPr>
        <w:rFonts w:ascii="Arial" w:hAnsi="Arial" w:cs="Arial"/>
        <w:b/>
        <w:sz w:val="32"/>
        <w:szCs w:val="32"/>
      </w:rPr>
      <w:t>Finishes</w:t>
    </w:r>
    <w:r>
      <w:rPr>
        <w:rFonts w:ascii="Arial" w:hAnsi="Arial" w:cs="Arial"/>
        <w:b/>
        <w:sz w:val="32"/>
        <w:szCs w:val="32"/>
      </w:rPr>
      <w:t xml:space="preserve"> Schedule – Rev </w:t>
    </w:r>
    <w:r w:rsidR="002E1CF3">
      <w:rPr>
        <w:rFonts w:ascii="Arial" w:hAnsi="Arial" w:cs="Arial"/>
        <w:b/>
        <w:sz w:val="32"/>
        <w:szCs w:val="32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D7744"/>
    <w:multiLevelType w:val="hybridMultilevel"/>
    <w:tmpl w:val="39389B7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80E79"/>
    <w:multiLevelType w:val="hybridMultilevel"/>
    <w:tmpl w:val="CA54A4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002"/>
    <w:rsid w:val="00026A9B"/>
    <w:rsid w:val="00107EB0"/>
    <w:rsid w:val="001C1928"/>
    <w:rsid w:val="001C62C3"/>
    <w:rsid w:val="001F108B"/>
    <w:rsid w:val="00234843"/>
    <w:rsid w:val="00266782"/>
    <w:rsid w:val="002A66A8"/>
    <w:rsid w:val="002B02A5"/>
    <w:rsid w:val="002C193D"/>
    <w:rsid w:val="002E1CF3"/>
    <w:rsid w:val="00300542"/>
    <w:rsid w:val="00301907"/>
    <w:rsid w:val="00343241"/>
    <w:rsid w:val="00374CB7"/>
    <w:rsid w:val="0039432E"/>
    <w:rsid w:val="003D5223"/>
    <w:rsid w:val="003E1791"/>
    <w:rsid w:val="004219A7"/>
    <w:rsid w:val="00432C93"/>
    <w:rsid w:val="00440354"/>
    <w:rsid w:val="004C7204"/>
    <w:rsid w:val="004E242F"/>
    <w:rsid w:val="004E2EC0"/>
    <w:rsid w:val="0052029A"/>
    <w:rsid w:val="00557A4C"/>
    <w:rsid w:val="00580752"/>
    <w:rsid w:val="00583C5D"/>
    <w:rsid w:val="005A492A"/>
    <w:rsid w:val="005B20DE"/>
    <w:rsid w:val="005C4DBD"/>
    <w:rsid w:val="00606006"/>
    <w:rsid w:val="00616A57"/>
    <w:rsid w:val="00650851"/>
    <w:rsid w:val="00651CF4"/>
    <w:rsid w:val="00656842"/>
    <w:rsid w:val="00661023"/>
    <w:rsid w:val="00670202"/>
    <w:rsid w:val="006735C2"/>
    <w:rsid w:val="006C38E3"/>
    <w:rsid w:val="006D5A6F"/>
    <w:rsid w:val="006F044B"/>
    <w:rsid w:val="006F61AE"/>
    <w:rsid w:val="00721F74"/>
    <w:rsid w:val="0073205F"/>
    <w:rsid w:val="007B523C"/>
    <w:rsid w:val="007C4C19"/>
    <w:rsid w:val="008337D1"/>
    <w:rsid w:val="00866FC2"/>
    <w:rsid w:val="00867474"/>
    <w:rsid w:val="008755BC"/>
    <w:rsid w:val="00894E62"/>
    <w:rsid w:val="008A4A06"/>
    <w:rsid w:val="008E630D"/>
    <w:rsid w:val="00914004"/>
    <w:rsid w:val="009209CF"/>
    <w:rsid w:val="00931CA7"/>
    <w:rsid w:val="009607A8"/>
    <w:rsid w:val="009A543D"/>
    <w:rsid w:val="00A1731F"/>
    <w:rsid w:val="00A271DD"/>
    <w:rsid w:val="00A92ECF"/>
    <w:rsid w:val="00AB73C0"/>
    <w:rsid w:val="00B21968"/>
    <w:rsid w:val="00B70FF2"/>
    <w:rsid w:val="00B91620"/>
    <w:rsid w:val="00B960B1"/>
    <w:rsid w:val="00BB2641"/>
    <w:rsid w:val="00C411EF"/>
    <w:rsid w:val="00CA1B57"/>
    <w:rsid w:val="00CA5485"/>
    <w:rsid w:val="00CA7693"/>
    <w:rsid w:val="00D01CD3"/>
    <w:rsid w:val="00D3521B"/>
    <w:rsid w:val="00D51612"/>
    <w:rsid w:val="00D74FB4"/>
    <w:rsid w:val="00D774C8"/>
    <w:rsid w:val="00D87CED"/>
    <w:rsid w:val="00D93171"/>
    <w:rsid w:val="00D944F2"/>
    <w:rsid w:val="00E22C9A"/>
    <w:rsid w:val="00E23A74"/>
    <w:rsid w:val="00E402DC"/>
    <w:rsid w:val="00E70478"/>
    <w:rsid w:val="00E849F6"/>
    <w:rsid w:val="00EA3145"/>
    <w:rsid w:val="00F26E5D"/>
    <w:rsid w:val="00F51452"/>
    <w:rsid w:val="00F65002"/>
    <w:rsid w:val="00F75F41"/>
    <w:rsid w:val="00F77500"/>
    <w:rsid w:val="00F92398"/>
    <w:rsid w:val="00FA08AE"/>
    <w:rsid w:val="00FA7B92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5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C4D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4D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A4A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1CD3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432C93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2C93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5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C4D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4D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A4A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1CD3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432C93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2C93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292354260CD144AE39A63E4FF47EEB" ma:contentTypeVersion="0" ma:contentTypeDescription="Create a new document." ma:contentTypeScope="" ma:versionID="5b006d38ab14efa03d0bb52bff1db0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a85d85caeaea4bfa822549991f0b3b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BC3B1D-FD6F-4C43-94E1-515571B59239}"/>
</file>

<file path=customXml/itemProps2.xml><?xml version="1.0" encoding="utf-8"?>
<ds:datastoreItem xmlns:ds="http://schemas.openxmlformats.org/officeDocument/2006/customXml" ds:itemID="{80531190-8EC5-41DD-88B1-FC5F584AA7FE}"/>
</file>

<file path=customXml/itemProps3.xml><?xml version="1.0" encoding="utf-8"?>
<ds:datastoreItem xmlns:ds="http://schemas.openxmlformats.org/officeDocument/2006/customXml" ds:itemID="{87F325AB-DB68-4956-8660-57FC1E3CC517}"/>
</file>

<file path=customXml/itemProps4.xml><?xml version="1.0" encoding="utf-8"?>
<ds:datastoreItem xmlns:ds="http://schemas.openxmlformats.org/officeDocument/2006/customXml" ds:itemID="{C828F56C-D534-4BAB-BE05-58F25F439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310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Item</vt:lpstr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Item</dc:title>
  <dc:creator>Stephen Hughes</dc:creator>
  <cp:lastModifiedBy>Steve Hughes</cp:lastModifiedBy>
  <cp:revision>3</cp:revision>
  <cp:lastPrinted>2006-09-26T05:43:00Z</cp:lastPrinted>
  <dcterms:created xsi:type="dcterms:W3CDTF">2012-09-04T00:09:00Z</dcterms:created>
  <dcterms:modified xsi:type="dcterms:W3CDTF">2012-09-04T00:12:00Z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0x01010090292354260CD144AE39A63E4FF47EEB</vt:lpwstr>
  </property>
  <property fmtid="{D5CDD505-2E9C-101B-9397-08002B2CF9AE}" pid="3" name="IsMyDocuments">
    <vt:bool>true</vt:bool>
  </property>
</Properties>
</file>